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C" w:rsidRDefault="00CF0C0C"/>
    <w:tbl>
      <w:tblPr>
        <w:tblStyle w:val="Tablaconcuadrcula"/>
        <w:tblpPr w:leftFromText="180" w:rightFromText="180" w:vertAnchor="page" w:horzAnchor="page" w:tblpX="1909" w:tblpY="3061"/>
        <w:tblW w:w="9297" w:type="dxa"/>
        <w:tblLook w:val="04A0"/>
      </w:tblPr>
      <w:tblGrid>
        <w:gridCol w:w="4902"/>
        <w:gridCol w:w="2154"/>
        <w:gridCol w:w="2241"/>
      </w:tblGrid>
      <w:tr w:rsidR="00CF0C0C" w:rsidTr="00E95C6C">
        <w:trPr>
          <w:trHeight w:val="593"/>
        </w:trPr>
        <w:tc>
          <w:tcPr>
            <w:tcW w:w="4902" w:type="dxa"/>
            <w:shd w:val="clear" w:color="auto" w:fill="92CDDC" w:themeFill="accent5" w:themeFillTint="99"/>
          </w:tcPr>
          <w:p w:rsidR="00CF0C0C" w:rsidRDefault="00CF0C0C" w:rsidP="00473894">
            <w:pPr>
              <w:jc w:val="center"/>
              <w:rPr>
                <w:b/>
              </w:rPr>
            </w:pPr>
          </w:p>
          <w:p w:rsidR="00CF0C0C" w:rsidRPr="00CF0C0C" w:rsidRDefault="00CF0C0C" w:rsidP="00473894">
            <w:pPr>
              <w:jc w:val="center"/>
              <w:rPr>
                <w:b/>
              </w:rPr>
            </w:pPr>
            <w:r w:rsidRPr="00CF0C0C">
              <w:rPr>
                <w:b/>
              </w:rPr>
              <w:t>Datos</w:t>
            </w:r>
            <w:r>
              <w:rPr>
                <w:b/>
              </w:rPr>
              <w:t xml:space="preserve"> Importantes</w:t>
            </w:r>
          </w:p>
        </w:tc>
        <w:tc>
          <w:tcPr>
            <w:tcW w:w="2154" w:type="dxa"/>
            <w:shd w:val="clear" w:color="auto" w:fill="92CDDC" w:themeFill="accent5" w:themeFillTint="99"/>
          </w:tcPr>
          <w:p w:rsidR="00CF0C0C" w:rsidRDefault="00CF0C0C" w:rsidP="00473894">
            <w:pPr>
              <w:jc w:val="center"/>
              <w:rPr>
                <w:b/>
              </w:rPr>
            </w:pPr>
          </w:p>
          <w:p w:rsidR="00CF0C0C" w:rsidRPr="00CF0C0C" w:rsidRDefault="00CF0C0C" w:rsidP="00473894">
            <w:pPr>
              <w:jc w:val="center"/>
              <w:rPr>
                <w:b/>
              </w:rPr>
            </w:pPr>
            <w:r w:rsidRPr="00CF0C0C">
              <w:rPr>
                <w:b/>
              </w:rPr>
              <w:t>Planta</w:t>
            </w:r>
          </w:p>
        </w:tc>
        <w:tc>
          <w:tcPr>
            <w:tcW w:w="2241" w:type="dxa"/>
            <w:shd w:val="clear" w:color="auto" w:fill="92CDDC" w:themeFill="accent5" w:themeFillTint="99"/>
          </w:tcPr>
          <w:p w:rsidR="00CF0C0C" w:rsidRDefault="00CF0C0C" w:rsidP="00473894">
            <w:pPr>
              <w:jc w:val="center"/>
              <w:rPr>
                <w:b/>
              </w:rPr>
            </w:pPr>
          </w:p>
          <w:p w:rsidR="00CF0C0C" w:rsidRPr="00CF0C0C" w:rsidRDefault="00CF0C0C" w:rsidP="00473894">
            <w:pPr>
              <w:jc w:val="center"/>
              <w:rPr>
                <w:b/>
              </w:rPr>
            </w:pPr>
            <w:r w:rsidRPr="00CF0C0C">
              <w:rPr>
                <w:b/>
              </w:rPr>
              <w:t>Animal</w:t>
            </w:r>
          </w:p>
        </w:tc>
      </w:tr>
      <w:tr w:rsidR="00CF0C0C" w:rsidTr="00473894">
        <w:trPr>
          <w:trHeight w:val="545"/>
        </w:trPr>
        <w:tc>
          <w:tcPr>
            <w:tcW w:w="4902" w:type="dxa"/>
          </w:tcPr>
          <w:p w:rsidR="00CF0C0C" w:rsidRDefault="00CF0C0C" w:rsidP="00473894">
            <w:r>
              <w:t>Ser vivo que nace, crece, se reproducen y muere.</w:t>
            </w:r>
          </w:p>
        </w:tc>
        <w:tc>
          <w:tcPr>
            <w:tcW w:w="2154" w:type="dxa"/>
          </w:tcPr>
          <w:p w:rsidR="00CF0C0C" w:rsidRDefault="00CF0C0C" w:rsidP="00473894"/>
        </w:tc>
        <w:tc>
          <w:tcPr>
            <w:tcW w:w="2241" w:type="dxa"/>
          </w:tcPr>
          <w:p w:rsidR="00CF0C0C" w:rsidRDefault="00CF0C0C" w:rsidP="00473894"/>
        </w:tc>
      </w:tr>
      <w:tr w:rsidR="00CF0C0C" w:rsidTr="00473894">
        <w:trPr>
          <w:trHeight w:val="545"/>
        </w:trPr>
        <w:tc>
          <w:tcPr>
            <w:tcW w:w="4902" w:type="dxa"/>
          </w:tcPr>
          <w:p w:rsidR="00473894" w:rsidRDefault="00473894" w:rsidP="00473894"/>
          <w:p w:rsidR="00CF0C0C" w:rsidRDefault="00CF0C0C" w:rsidP="00473894">
            <w:r>
              <w:t>Reproducen su propio alimento.</w:t>
            </w:r>
          </w:p>
        </w:tc>
        <w:tc>
          <w:tcPr>
            <w:tcW w:w="2154" w:type="dxa"/>
          </w:tcPr>
          <w:p w:rsidR="00CF0C0C" w:rsidRDefault="00CF0C0C" w:rsidP="00473894"/>
        </w:tc>
        <w:tc>
          <w:tcPr>
            <w:tcW w:w="2241" w:type="dxa"/>
          </w:tcPr>
          <w:p w:rsidR="00CF0C0C" w:rsidRDefault="00CF0C0C" w:rsidP="00473894"/>
        </w:tc>
      </w:tr>
      <w:tr w:rsidR="00CF0C0C" w:rsidTr="00473894">
        <w:trPr>
          <w:trHeight w:val="683"/>
        </w:trPr>
        <w:tc>
          <w:tcPr>
            <w:tcW w:w="4902" w:type="dxa"/>
          </w:tcPr>
          <w:p w:rsidR="00473894" w:rsidRDefault="00473894" w:rsidP="00473894"/>
          <w:p w:rsidR="00CF0C0C" w:rsidRDefault="00CF0C0C" w:rsidP="00473894">
            <w:r>
              <w:t>Se mueven de lugar.</w:t>
            </w:r>
          </w:p>
        </w:tc>
        <w:tc>
          <w:tcPr>
            <w:tcW w:w="2154" w:type="dxa"/>
          </w:tcPr>
          <w:p w:rsidR="00CF0C0C" w:rsidRDefault="00CF0C0C" w:rsidP="00473894"/>
        </w:tc>
        <w:tc>
          <w:tcPr>
            <w:tcW w:w="2241" w:type="dxa"/>
          </w:tcPr>
          <w:p w:rsidR="00CF0C0C" w:rsidRDefault="00CF0C0C" w:rsidP="00473894"/>
        </w:tc>
      </w:tr>
      <w:tr w:rsidR="00CF0C0C" w:rsidTr="00473894">
        <w:trPr>
          <w:trHeight w:val="593"/>
        </w:trPr>
        <w:tc>
          <w:tcPr>
            <w:tcW w:w="4902" w:type="dxa"/>
          </w:tcPr>
          <w:p w:rsidR="00473894" w:rsidRDefault="00473894" w:rsidP="00473894"/>
          <w:p w:rsidR="00CF0C0C" w:rsidRDefault="00CF0C0C" w:rsidP="00473894">
            <w:r>
              <w:t>Producen oxigeno y alguna son comestibles</w:t>
            </w:r>
          </w:p>
        </w:tc>
        <w:tc>
          <w:tcPr>
            <w:tcW w:w="2154" w:type="dxa"/>
          </w:tcPr>
          <w:p w:rsidR="00CF0C0C" w:rsidRDefault="00CF0C0C" w:rsidP="00473894"/>
        </w:tc>
        <w:tc>
          <w:tcPr>
            <w:tcW w:w="2241" w:type="dxa"/>
          </w:tcPr>
          <w:p w:rsidR="00CF0C0C" w:rsidRDefault="00CF0C0C" w:rsidP="00473894"/>
        </w:tc>
      </w:tr>
      <w:tr w:rsidR="00CF0C0C" w:rsidTr="00473894">
        <w:trPr>
          <w:trHeight w:val="593"/>
        </w:trPr>
        <w:tc>
          <w:tcPr>
            <w:tcW w:w="4902" w:type="dxa"/>
          </w:tcPr>
          <w:p w:rsidR="00473894" w:rsidRDefault="00473894" w:rsidP="00473894"/>
          <w:p w:rsidR="00CF0C0C" w:rsidRDefault="00CF0C0C" w:rsidP="00473894">
            <w:r>
              <w:t>Su ciclo dura alrededor de nueve semanas.</w:t>
            </w:r>
          </w:p>
        </w:tc>
        <w:tc>
          <w:tcPr>
            <w:tcW w:w="2154" w:type="dxa"/>
          </w:tcPr>
          <w:p w:rsidR="00CF0C0C" w:rsidRDefault="00CF0C0C" w:rsidP="00473894"/>
        </w:tc>
        <w:tc>
          <w:tcPr>
            <w:tcW w:w="2241" w:type="dxa"/>
          </w:tcPr>
          <w:p w:rsidR="00CF0C0C" w:rsidRDefault="00CF0C0C" w:rsidP="00473894"/>
        </w:tc>
      </w:tr>
      <w:tr w:rsidR="00CF0C0C" w:rsidTr="00473894">
        <w:trPr>
          <w:trHeight w:val="545"/>
        </w:trPr>
        <w:tc>
          <w:tcPr>
            <w:tcW w:w="4902" w:type="dxa"/>
          </w:tcPr>
          <w:p w:rsidR="00473894" w:rsidRDefault="00473894" w:rsidP="00473894"/>
          <w:p w:rsidR="00CF0C0C" w:rsidRDefault="00CF0C0C" w:rsidP="00473894">
            <w:r>
              <w:t>Crecen a partir de una semilla.</w:t>
            </w:r>
          </w:p>
        </w:tc>
        <w:tc>
          <w:tcPr>
            <w:tcW w:w="2154" w:type="dxa"/>
          </w:tcPr>
          <w:p w:rsidR="00CF0C0C" w:rsidRDefault="00CF0C0C" w:rsidP="00473894"/>
        </w:tc>
        <w:tc>
          <w:tcPr>
            <w:tcW w:w="2241" w:type="dxa"/>
          </w:tcPr>
          <w:p w:rsidR="00CF0C0C" w:rsidRDefault="00CF0C0C" w:rsidP="00473894"/>
        </w:tc>
      </w:tr>
      <w:tr w:rsidR="00CF0C0C" w:rsidTr="00473894">
        <w:trPr>
          <w:trHeight w:val="593"/>
        </w:trPr>
        <w:tc>
          <w:tcPr>
            <w:tcW w:w="4902" w:type="dxa"/>
          </w:tcPr>
          <w:p w:rsidR="00CF0C0C" w:rsidRDefault="00CF0C0C" w:rsidP="00473894">
            <w:r>
              <w:t>Tienen y se alimentan por medio de sus. raíces.</w:t>
            </w:r>
          </w:p>
        </w:tc>
        <w:tc>
          <w:tcPr>
            <w:tcW w:w="2154" w:type="dxa"/>
          </w:tcPr>
          <w:p w:rsidR="00CF0C0C" w:rsidRDefault="00CF0C0C" w:rsidP="00473894"/>
        </w:tc>
        <w:tc>
          <w:tcPr>
            <w:tcW w:w="2241" w:type="dxa"/>
          </w:tcPr>
          <w:p w:rsidR="00CF0C0C" w:rsidRDefault="00CF0C0C" w:rsidP="00473894"/>
        </w:tc>
      </w:tr>
      <w:tr w:rsidR="00473894" w:rsidTr="00473894">
        <w:tblPrEx>
          <w:tblLook w:val="0000"/>
        </w:tblPrEx>
        <w:trPr>
          <w:trHeight w:val="640"/>
        </w:trPr>
        <w:tc>
          <w:tcPr>
            <w:tcW w:w="4902" w:type="dxa"/>
          </w:tcPr>
          <w:p w:rsidR="00473894" w:rsidRDefault="00473894" w:rsidP="00473894"/>
          <w:p w:rsidR="00473894" w:rsidRDefault="00473894" w:rsidP="00473894">
            <w:r>
              <w:t>Su ciclo de vida comienza con un huevo.</w:t>
            </w:r>
          </w:p>
        </w:tc>
        <w:tc>
          <w:tcPr>
            <w:tcW w:w="2154" w:type="dxa"/>
          </w:tcPr>
          <w:p w:rsidR="00473894" w:rsidRDefault="00473894" w:rsidP="00473894"/>
        </w:tc>
        <w:tc>
          <w:tcPr>
            <w:tcW w:w="2241" w:type="dxa"/>
          </w:tcPr>
          <w:p w:rsidR="00473894" w:rsidRDefault="00473894" w:rsidP="00473894"/>
        </w:tc>
      </w:tr>
    </w:tbl>
    <w:p w:rsidR="00D616D3" w:rsidRDefault="00CF0C0C" w:rsidP="00CF0C0C">
      <w:r>
        <w:t>Actividad #4</w:t>
      </w:r>
    </w:p>
    <w:p w:rsidR="00CF0C0C" w:rsidRDefault="00CF0C0C" w:rsidP="00CF0C0C"/>
    <w:p w:rsidR="00CF0C0C" w:rsidRDefault="00CF0C0C" w:rsidP="00CF0C0C">
      <w:r>
        <w:t>Marca con una x la columna que pertenece la siguiente información.</w:t>
      </w:r>
      <w:bookmarkStart w:id="0" w:name="_GoBack"/>
      <w:bookmarkEnd w:id="0"/>
    </w:p>
    <w:sectPr w:rsidR="00CF0C0C" w:rsidSect="00D61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C0C"/>
    <w:rsid w:val="001961A8"/>
    <w:rsid w:val="00473894"/>
    <w:rsid w:val="00BB4E9F"/>
    <w:rsid w:val="00CF0C0C"/>
    <w:rsid w:val="00D616D3"/>
    <w:rsid w:val="00E9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A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Vargas</dc:creator>
  <cp:lastModifiedBy>Maria Rodriguez</cp:lastModifiedBy>
  <cp:revision>2</cp:revision>
  <dcterms:created xsi:type="dcterms:W3CDTF">2012-11-20T04:16:00Z</dcterms:created>
  <dcterms:modified xsi:type="dcterms:W3CDTF">2012-11-20T04:16:00Z</dcterms:modified>
</cp:coreProperties>
</file>